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78" w:rsidRPr="00EF4B2F" w:rsidRDefault="00CB0978" w:rsidP="009451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B2F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  <w:r w:rsidR="00EF4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E86" w:rsidRPr="00EF4B2F">
        <w:rPr>
          <w:rFonts w:ascii="Times New Roman" w:hAnsi="Times New Roman" w:cs="Times New Roman"/>
          <w:b/>
          <w:sz w:val="28"/>
          <w:szCs w:val="28"/>
        </w:rPr>
        <w:t>«</w:t>
      </w:r>
      <w:r w:rsidR="003C77B1">
        <w:rPr>
          <w:rFonts w:ascii="Times New Roman" w:hAnsi="Times New Roman" w:cs="Times New Roman"/>
          <w:b/>
          <w:sz w:val="28"/>
          <w:szCs w:val="28"/>
        </w:rPr>
        <w:t>Экономическая теория</w:t>
      </w:r>
      <w:r w:rsidR="00191E86" w:rsidRPr="00EF4B2F">
        <w:rPr>
          <w:rFonts w:ascii="Times New Roman" w:hAnsi="Times New Roman" w:cs="Times New Roman"/>
          <w:b/>
          <w:sz w:val="28"/>
          <w:szCs w:val="28"/>
        </w:rPr>
        <w:t>»</w:t>
      </w:r>
    </w:p>
    <w:p w:rsidR="0090454C" w:rsidRPr="003C77B1" w:rsidRDefault="0090454C" w:rsidP="009451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7B1" w:rsidRPr="003C77B1" w:rsidRDefault="00CB0978" w:rsidP="00945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B1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3C77B1">
        <w:rPr>
          <w:rFonts w:ascii="Times New Roman" w:hAnsi="Times New Roman" w:cs="Times New Roman"/>
          <w:sz w:val="28"/>
          <w:szCs w:val="28"/>
        </w:rPr>
        <w:t xml:space="preserve"> </w:t>
      </w:r>
      <w:r w:rsidR="00740B4B" w:rsidRPr="003C77B1">
        <w:rPr>
          <w:rFonts w:ascii="Times New Roman" w:hAnsi="Times New Roman" w:cs="Times New Roman"/>
          <w:sz w:val="28"/>
          <w:szCs w:val="28"/>
        </w:rPr>
        <w:t xml:space="preserve">- </w:t>
      </w:r>
      <w:r w:rsidR="003C77B1" w:rsidRPr="003C77B1">
        <w:rPr>
          <w:rFonts w:ascii="Times New Roman" w:hAnsi="Times New Roman" w:cs="Times New Roman"/>
          <w:sz w:val="28"/>
          <w:szCs w:val="28"/>
        </w:rPr>
        <w:t xml:space="preserve">сформировать у студентов научное экономическое мировоззрение, умение анализировать экономические ситуации на разных уровнях поведения хозяйственных субъектов в условиях рыночной экономики. </w:t>
      </w:r>
    </w:p>
    <w:p w:rsidR="000F7330" w:rsidRDefault="00CB0978" w:rsidP="00945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B2F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="00CB12D9" w:rsidRPr="00EF4B2F">
        <w:rPr>
          <w:rFonts w:ascii="Times New Roman" w:hAnsi="Times New Roman" w:cs="Times New Roman"/>
          <w:sz w:val="28"/>
          <w:szCs w:val="28"/>
        </w:rPr>
        <w:t xml:space="preserve"> - </w:t>
      </w:r>
      <w:r w:rsidR="00203C04" w:rsidRPr="00203C04">
        <w:rPr>
          <w:rFonts w:ascii="Times New Roman" w:hAnsi="Times New Roman" w:cs="Times New Roman"/>
          <w:sz w:val="28"/>
          <w:szCs w:val="28"/>
        </w:rPr>
        <w:t>базовая  дисциплина модуля общепрофессиональных дисциплин направлени</w:t>
      </w:r>
      <w:r w:rsidR="00203C04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9C7BCA" w:rsidRPr="00EF4B2F">
        <w:rPr>
          <w:rFonts w:ascii="Times New Roman" w:hAnsi="Times New Roman" w:cs="Times New Roman"/>
          <w:sz w:val="28"/>
          <w:szCs w:val="28"/>
        </w:rPr>
        <w:t xml:space="preserve"> </w:t>
      </w:r>
      <w:r w:rsidR="00E71DB6" w:rsidRPr="00E71DB6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="009C7BCA" w:rsidRPr="00EF4B2F"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38.03.04 Государственное и муниципальное управление, профиль: </w:t>
      </w:r>
      <w:r w:rsidR="00A4543D" w:rsidRPr="00A4543D">
        <w:rPr>
          <w:rFonts w:ascii="Times New Roman" w:hAnsi="Times New Roman" w:cs="Times New Roman"/>
          <w:sz w:val="28"/>
          <w:szCs w:val="28"/>
        </w:rPr>
        <w:t>программа широкого профиля.</w:t>
      </w:r>
    </w:p>
    <w:p w:rsidR="00484BCA" w:rsidRPr="00EF4B2F" w:rsidRDefault="00CB0978" w:rsidP="00945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B2F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EF4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F3" w:rsidRPr="003C77B1" w:rsidRDefault="003C77B1" w:rsidP="003C77B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C77B1">
        <w:rPr>
          <w:sz w:val="28"/>
          <w:szCs w:val="28"/>
        </w:rPr>
        <w:t>Понятие о воспроизводстве, система национальных счетов как отражение процесса воспроизводства. Теория экономического равновесия. Макроэкономическая нестабильность: циклы и кризисы, безработица, инфляция. Экономический рост, эффективность экономики и научно-технический прогресс. Роль государства в рыночной экономике. Финансовая система и финансовая политика государства. Кредитно-денежная система государства. Теоретические основы кредитно-денежной политики. Теоретические проблемы международной экономики.</w:t>
      </w:r>
    </w:p>
    <w:sectPr w:rsidR="005C56F3" w:rsidRPr="003C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0F7330"/>
    <w:rsid w:val="00191E86"/>
    <w:rsid w:val="00203C04"/>
    <w:rsid w:val="00376539"/>
    <w:rsid w:val="003C77B1"/>
    <w:rsid w:val="00484BCA"/>
    <w:rsid w:val="00507491"/>
    <w:rsid w:val="0052211C"/>
    <w:rsid w:val="0053595A"/>
    <w:rsid w:val="00565D2B"/>
    <w:rsid w:val="005C56F3"/>
    <w:rsid w:val="006C4EA4"/>
    <w:rsid w:val="00740B4B"/>
    <w:rsid w:val="0090454C"/>
    <w:rsid w:val="009451FB"/>
    <w:rsid w:val="009846A6"/>
    <w:rsid w:val="009C7BCA"/>
    <w:rsid w:val="00A4543D"/>
    <w:rsid w:val="00A87415"/>
    <w:rsid w:val="00AC5765"/>
    <w:rsid w:val="00CB0978"/>
    <w:rsid w:val="00CB12D9"/>
    <w:rsid w:val="00D17C49"/>
    <w:rsid w:val="00D37D90"/>
    <w:rsid w:val="00DD1084"/>
    <w:rsid w:val="00E71DB6"/>
    <w:rsid w:val="00EF4B2F"/>
    <w:rsid w:val="00F56391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58880-E158-495A-9F4C-B39575FB85E7}"/>
</file>

<file path=customXml/itemProps2.xml><?xml version="1.0" encoding="utf-8"?>
<ds:datastoreItem xmlns:ds="http://schemas.openxmlformats.org/officeDocument/2006/customXml" ds:itemID="{1ABBB1F8-F869-45B0-ACF7-1552647D9BE3}"/>
</file>

<file path=customXml/itemProps3.xml><?xml version="1.0" encoding="utf-8"?>
<ds:datastoreItem xmlns:ds="http://schemas.openxmlformats.org/officeDocument/2006/customXml" ds:itemID="{F0D1853F-12F6-4A09-9F0E-D1AEC4B19C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Баскакова Елена Васильевна</cp:lastModifiedBy>
  <cp:revision>7</cp:revision>
  <dcterms:created xsi:type="dcterms:W3CDTF">2015-06-29T09:59:00Z</dcterms:created>
  <dcterms:modified xsi:type="dcterms:W3CDTF">2018-04-02T14:51:00Z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